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23A9" w14:textId="77777777" w:rsidR="00D20DC7" w:rsidRDefault="00D20DC7">
      <w:pPr>
        <w:jc w:val="both"/>
        <w:rPr>
          <w:b/>
        </w:rPr>
      </w:pPr>
    </w:p>
    <w:p w14:paraId="1E9B0488" w14:textId="3C82F84C" w:rsidR="002D6052" w:rsidRDefault="00B70D2C">
      <w:pPr>
        <w:pStyle w:val="Heading1"/>
      </w:pPr>
      <w:r>
        <w:t>Central</w:t>
      </w:r>
      <w:r w:rsidR="007D65DB">
        <w:t xml:space="preserve"> Church of Christ</w:t>
      </w:r>
    </w:p>
    <w:p w14:paraId="3C098BBB" w14:textId="77777777" w:rsidR="00D20DC7" w:rsidRDefault="00D20DC7">
      <w:pPr>
        <w:pStyle w:val="Heading1"/>
      </w:pPr>
      <w:r>
        <w:t>WAIVER OF LIABILITY AND HOLD HARMLESS AGREEMENT</w:t>
      </w:r>
    </w:p>
    <w:p w14:paraId="554252DC" w14:textId="77777777" w:rsidR="00D20DC7" w:rsidRDefault="00D20DC7">
      <w:pPr>
        <w:jc w:val="both"/>
        <w:rPr>
          <w:b/>
        </w:rPr>
      </w:pPr>
    </w:p>
    <w:p w14:paraId="6C719829" w14:textId="77777777" w:rsidR="00D20DC7" w:rsidRDefault="00D20DC7">
      <w:pPr>
        <w:jc w:val="both"/>
      </w:pPr>
    </w:p>
    <w:p w14:paraId="5CE75FB8" w14:textId="3AE12963" w:rsidR="00D20DC7" w:rsidRDefault="00D20DC7">
      <w:pPr>
        <w:jc w:val="both"/>
      </w:pPr>
      <w:r>
        <w:t>1.</w:t>
      </w:r>
      <w:r>
        <w:tab/>
        <w:t xml:space="preserve">In consideration for </w:t>
      </w:r>
      <w:r w:rsidR="009E568E">
        <w:t>participation</w:t>
      </w:r>
      <w:r>
        <w:t xml:space="preserve"> in the </w:t>
      </w:r>
      <w:r w:rsidR="00345928">
        <w:t>____________________</w:t>
      </w:r>
      <w:r>
        <w:t xml:space="preserve"> </w:t>
      </w:r>
      <w:r w:rsidR="00345928">
        <w:t xml:space="preserve">(name of </w:t>
      </w:r>
      <w:r w:rsidR="00B70D2C">
        <w:t xml:space="preserve">the </w:t>
      </w:r>
      <w:r w:rsidR="00345928">
        <w:t>event)</w:t>
      </w:r>
      <w:r>
        <w:t xml:space="preserve"> </w:t>
      </w:r>
      <w:r w:rsidR="00345928">
        <w:t>on ____________________ (date)</w:t>
      </w:r>
      <w:r w:rsidR="00570F04">
        <w:t>,</w:t>
      </w:r>
      <w:r>
        <w:t xml:space="preserve"> </w:t>
      </w:r>
      <w:r w:rsidR="00570F04">
        <w:t>we</w:t>
      </w:r>
      <w:r>
        <w:t xml:space="preserve"> hereby release, waive, discharge</w:t>
      </w:r>
      <w:r w:rsidR="00B70D2C">
        <w:t>,</w:t>
      </w:r>
      <w:r>
        <w:t xml:space="preserve"> and covenant not to sue </w:t>
      </w:r>
      <w:r w:rsidR="00B70D2C">
        <w:t>Central</w:t>
      </w:r>
      <w:r w:rsidR="009E568E">
        <w:t xml:space="preserve"> Church of Christ</w:t>
      </w:r>
      <w:r>
        <w:t xml:space="preserve">, its officers, servants, </w:t>
      </w:r>
      <w:r w:rsidR="009E568E">
        <w:t xml:space="preserve">guests, invitees, </w:t>
      </w:r>
      <w:r>
        <w:t>agents</w:t>
      </w:r>
      <w:r w:rsidR="00B70D2C">
        <w:t>,</w:t>
      </w:r>
      <w:r>
        <w:t xml:space="preserve"> and employees (</w:t>
      </w:r>
      <w:r w:rsidR="00B70D2C">
        <w:t>from now on</w:t>
      </w:r>
      <w:r>
        <w:t xml:space="preserve"> referred to as "releasees") from </w:t>
      </w:r>
      <w:r w:rsidR="00B70D2C">
        <w:t>any</w:t>
      </w:r>
      <w:r>
        <w:t xml:space="preserve"> liability, claims, demands, actions</w:t>
      </w:r>
      <w:r w:rsidR="00B70D2C">
        <w:t>,</w:t>
      </w:r>
      <w:r>
        <w:t xml:space="preserve"> and causes of action whatsoever arising out of or relating to any loss, damage or injury, including death, that may be sustained by me, or to any property belonging to me, whether caused by the negligence of the releasees, or otherwise, while participating in the </w:t>
      </w:r>
      <w:r w:rsidR="0089629C">
        <w:t>event</w:t>
      </w:r>
      <w:r>
        <w:t xml:space="preserve">, or while in, on or upon the premises where the </w:t>
      </w:r>
      <w:r w:rsidR="0089629C">
        <w:t>event</w:t>
      </w:r>
      <w:r>
        <w:t xml:space="preserve"> is being conducted, while in transit to or from the premises, or any place or places connected with the </w:t>
      </w:r>
      <w:r w:rsidR="0089629C">
        <w:t>event</w:t>
      </w:r>
      <w:r>
        <w:t>.</w:t>
      </w:r>
    </w:p>
    <w:p w14:paraId="334FF561" w14:textId="77777777" w:rsidR="00D20DC7" w:rsidRDefault="00D20DC7">
      <w:pPr>
        <w:jc w:val="both"/>
      </w:pPr>
    </w:p>
    <w:p w14:paraId="1D85546B" w14:textId="15A1BB11" w:rsidR="00D20DC7" w:rsidRDefault="00D20DC7">
      <w:pPr>
        <w:jc w:val="both"/>
      </w:pPr>
      <w:r>
        <w:t>2.</w:t>
      </w:r>
      <w:r>
        <w:tab/>
      </w:r>
      <w:r w:rsidR="00570F04">
        <w:t>We</w:t>
      </w:r>
      <w:r w:rsidR="00A71923">
        <w:t xml:space="preserve"> are</w:t>
      </w:r>
      <w:r>
        <w:t xml:space="preserve"> fully aware of risks and hazards connected with being on the premises and participating in the </w:t>
      </w:r>
      <w:r w:rsidR="0089629C">
        <w:t>event</w:t>
      </w:r>
      <w:r>
        <w:t xml:space="preserve"> and </w:t>
      </w:r>
      <w:r w:rsidR="00570F04">
        <w:t>are</w:t>
      </w:r>
      <w:r>
        <w:t xml:space="preserve"> fully aware that there may be risks and hazards unknown to </w:t>
      </w:r>
      <w:r w:rsidR="00570F04">
        <w:t>us</w:t>
      </w:r>
      <w:r>
        <w:t xml:space="preserve"> </w:t>
      </w:r>
      <w:r w:rsidR="00B70D2C">
        <w:t>associated</w:t>
      </w:r>
      <w:r>
        <w:t xml:space="preserve"> with being on the premises and participating in the </w:t>
      </w:r>
      <w:r w:rsidR="0089629C">
        <w:t>event</w:t>
      </w:r>
      <w:r w:rsidR="00B70D2C">
        <w:t>. We</w:t>
      </w:r>
      <w:r>
        <w:t xml:space="preserve"> hereby elect </w:t>
      </w:r>
      <w:r w:rsidR="00B70D2C">
        <w:t>to participate in the event voluntarily</w:t>
      </w:r>
      <w:r>
        <w:t xml:space="preserve">, enter upon the </w:t>
      </w:r>
      <w:r w:rsidR="00B70D2C">
        <w:t>premises mentioned earlier,</w:t>
      </w:r>
      <w:r>
        <w:t xml:space="preserve"> and engage in activities knowing that conditions may be hazardous or may be</w:t>
      </w:r>
      <w:r w:rsidR="00A71923">
        <w:t>come hazardous or dangerous to us and our property.  We</w:t>
      </w:r>
      <w:r>
        <w:t xml:space="preserve"> voluntarily assume full responsibility for any risks of loss, property damage</w:t>
      </w:r>
      <w:r w:rsidR="00B70D2C">
        <w:t>,</w:t>
      </w:r>
      <w:r>
        <w:t xml:space="preserve"> or personal injury, including de</w:t>
      </w:r>
      <w:r w:rsidR="00A71923">
        <w:t>ath, that may be sustained by us</w:t>
      </w:r>
      <w:r>
        <w:t xml:space="preserve"> or any loss o</w:t>
      </w:r>
      <w:r w:rsidR="00A71923">
        <w:t>r damage to property owned by us</w:t>
      </w:r>
      <w:r>
        <w:t xml:space="preserve"> as a result of my being a participant in the </w:t>
      </w:r>
      <w:r w:rsidR="0089629C">
        <w:t>event</w:t>
      </w:r>
      <w:r>
        <w:t>, whether caused by the negligence of releasees or otherwise.</w:t>
      </w:r>
    </w:p>
    <w:p w14:paraId="1F045FF8" w14:textId="77777777" w:rsidR="00D20DC7" w:rsidRDefault="00D20DC7">
      <w:pPr>
        <w:jc w:val="both"/>
      </w:pPr>
    </w:p>
    <w:p w14:paraId="05E2716F" w14:textId="6F677439" w:rsidR="00D20DC7" w:rsidRDefault="00D20DC7">
      <w:pPr>
        <w:jc w:val="both"/>
      </w:pPr>
      <w:r>
        <w:t>3.</w:t>
      </w:r>
      <w:r>
        <w:tab/>
      </w:r>
      <w:r w:rsidR="00A71923">
        <w:t>We</w:t>
      </w:r>
      <w:r>
        <w:t xml:space="preserve"> further hereby agree to indemnify and save and hold harmless the releasees and each of them from any loss, liability, damage</w:t>
      </w:r>
      <w:r w:rsidR="00B70D2C">
        <w:t>,</w:t>
      </w:r>
      <w:r>
        <w:t xml:space="preserve"> or costs they may incur due to my participation in the </w:t>
      </w:r>
      <w:r w:rsidR="0089629C">
        <w:t>event</w:t>
      </w:r>
      <w:r>
        <w:t>, whether caused by the negligence of any or all of the releasees, or otherwise.</w:t>
      </w:r>
    </w:p>
    <w:p w14:paraId="5B26559C" w14:textId="77777777" w:rsidR="00D20DC7" w:rsidRDefault="00D20DC7">
      <w:pPr>
        <w:jc w:val="both"/>
      </w:pPr>
    </w:p>
    <w:p w14:paraId="68AF3AE7" w14:textId="72D92CDF" w:rsidR="00D20DC7" w:rsidRDefault="00D20DC7">
      <w:pPr>
        <w:jc w:val="both"/>
      </w:pPr>
      <w:r>
        <w:t>4.</w:t>
      </w:r>
      <w:r>
        <w:tab/>
        <w:t xml:space="preserve">It is </w:t>
      </w:r>
      <w:r w:rsidR="00A71923">
        <w:t>our</w:t>
      </w:r>
      <w:r>
        <w:t xml:space="preserve"> express intent that this Release shall bind the members of </w:t>
      </w:r>
      <w:r w:rsidR="00A71923">
        <w:t>our group</w:t>
      </w:r>
      <w:r>
        <w:t xml:space="preserve"> if </w:t>
      </w:r>
      <w:r w:rsidR="00A71923">
        <w:t>they are</w:t>
      </w:r>
      <w:r>
        <w:t xml:space="preserve"> alive, and </w:t>
      </w:r>
      <w:r w:rsidR="00A71923">
        <w:t>our</w:t>
      </w:r>
      <w:r>
        <w:t xml:space="preserve"> heirs, assigns</w:t>
      </w:r>
      <w:r w:rsidR="00B70D2C">
        <w:t>,</w:t>
      </w:r>
      <w:r>
        <w:t xml:space="preserve"> and personal representative, if </w:t>
      </w:r>
      <w:r w:rsidR="00A71923">
        <w:t>they are</w:t>
      </w:r>
      <w:r>
        <w:t xml:space="preserve"> deceased, and shall be deemed as a Release, Waiver, Discharge</w:t>
      </w:r>
      <w:r w:rsidR="00B70D2C">
        <w:t>,</w:t>
      </w:r>
      <w:r>
        <w:t xml:space="preserve"> and Covenant Not to Sue the </w:t>
      </w:r>
      <w:r w:rsidR="00B70D2C">
        <w:t>above-named</w:t>
      </w:r>
      <w:r>
        <w:t xml:space="preserve"> releasees.</w:t>
      </w:r>
    </w:p>
    <w:p w14:paraId="2573AC13" w14:textId="77777777" w:rsidR="00D20DC7" w:rsidRDefault="00D20DC7">
      <w:pPr>
        <w:jc w:val="both"/>
      </w:pPr>
    </w:p>
    <w:p w14:paraId="619D2DEA" w14:textId="77777777" w:rsidR="00D20DC7" w:rsidRDefault="00D20DC7">
      <w:pPr>
        <w:jc w:val="both"/>
      </w:pPr>
      <w:r>
        <w:t xml:space="preserve">In signing this release, </w:t>
      </w:r>
      <w:r w:rsidR="008E5222">
        <w:t>we</w:t>
      </w:r>
      <w:r>
        <w:t xml:space="preserve"> acknowledge and represent that:</w:t>
      </w:r>
    </w:p>
    <w:p w14:paraId="65F7621E" w14:textId="77777777" w:rsidR="00D20DC7" w:rsidRDefault="00D20DC7">
      <w:pPr>
        <w:jc w:val="both"/>
      </w:pPr>
    </w:p>
    <w:p w14:paraId="5E7BF941" w14:textId="77777777" w:rsidR="00D20DC7" w:rsidRDefault="00D20DC7">
      <w:pPr>
        <w:tabs>
          <w:tab w:val="left" w:pos="-1440"/>
        </w:tabs>
        <w:ind w:left="720" w:hanging="720"/>
        <w:jc w:val="both"/>
      </w:pPr>
      <w:r>
        <w:t>A.</w:t>
      </w:r>
      <w:r>
        <w:tab/>
      </w:r>
      <w:r w:rsidR="008E5222">
        <w:t>We</w:t>
      </w:r>
      <w:r>
        <w:t xml:space="preserve"> have read the foregoing release, understand it, and sign it voluntarily as </w:t>
      </w:r>
      <w:r w:rsidR="008E5222">
        <w:t>our</w:t>
      </w:r>
      <w:r>
        <w:t xml:space="preserve"> own free act and deed;</w:t>
      </w:r>
    </w:p>
    <w:p w14:paraId="55162314" w14:textId="77777777" w:rsidR="00D20DC7" w:rsidRDefault="00D20DC7">
      <w:pPr>
        <w:jc w:val="both"/>
      </w:pPr>
    </w:p>
    <w:p w14:paraId="4D4CA8C1" w14:textId="417980C1" w:rsidR="00D20DC7" w:rsidRDefault="00D20DC7">
      <w:pPr>
        <w:tabs>
          <w:tab w:val="left" w:pos="-1440"/>
        </w:tabs>
        <w:ind w:left="720" w:hanging="720"/>
        <w:jc w:val="both"/>
      </w:pPr>
      <w:r>
        <w:t>B.</w:t>
      </w:r>
      <w:r>
        <w:tab/>
        <w:t>No oral representation, statements</w:t>
      </w:r>
      <w:r w:rsidR="00B70D2C">
        <w:t>,</w:t>
      </w:r>
      <w:r>
        <w:t xml:space="preserve"> or inducements, apart from the </w:t>
      </w:r>
      <w:r w:rsidR="00B70D2C">
        <w:t>preceding</w:t>
      </w:r>
      <w:r>
        <w:t xml:space="preserve"> written agreement, have been made;</w:t>
      </w:r>
    </w:p>
    <w:p w14:paraId="10F2E2EF" w14:textId="77777777" w:rsidR="00D20DC7" w:rsidRDefault="00D20DC7">
      <w:pPr>
        <w:jc w:val="both"/>
      </w:pPr>
    </w:p>
    <w:p w14:paraId="50F8B71A" w14:textId="77777777" w:rsidR="00D20DC7" w:rsidRDefault="00D20DC7">
      <w:pPr>
        <w:tabs>
          <w:tab w:val="left" w:pos="-1440"/>
        </w:tabs>
        <w:ind w:left="720" w:hanging="720"/>
        <w:jc w:val="both"/>
      </w:pPr>
      <w:r>
        <w:t>C.</w:t>
      </w:r>
      <w:r>
        <w:tab/>
      </w:r>
      <w:r w:rsidR="008E5222">
        <w:t>We are</w:t>
      </w:r>
      <w:r>
        <w:t xml:space="preserve"> at least eighteen (18) years of age and fully competent; and</w:t>
      </w:r>
    </w:p>
    <w:p w14:paraId="709536D6" w14:textId="77777777" w:rsidR="00D20DC7" w:rsidRDefault="00D20DC7">
      <w:pPr>
        <w:jc w:val="both"/>
      </w:pPr>
    </w:p>
    <w:p w14:paraId="27659A24" w14:textId="327B6A6C" w:rsidR="00D20DC7" w:rsidRDefault="00D20DC7">
      <w:pPr>
        <w:tabs>
          <w:tab w:val="left" w:pos="-1440"/>
        </w:tabs>
        <w:ind w:left="720" w:hanging="720"/>
        <w:jc w:val="both"/>
      </w:pPr>
      <w:r>
        <w:t>D.</w:t>
      </w:r>
      <w:r>
        <w:tab/>
      </w:r>
      <w:r w:rsidR="008E5222">
        <w:t>We</w:t>
      </w:r>
      <w:r>
        <w:t xml:space="preserve"> execute this Release for full, adequate</w:t>
      </w:r>
      <w:r w:rsidR="00B70D2C">
        <w:t>,</w:t>
      </w:r>
      <w:r>
        <w:t xml:space="preserve"> and complete consideration</w:t>
      </w:r>
      <w:r w:rsidR="00B70D2C">
        <w:t>,</w:t>
      </w:r>
      <w:r>
        <w:t xml:space="preserve"> fully intending to be bound by same.</w:t>
      </w:r>
    </w:p>
    <w:p w14:paraId="7FD72E37" w14:textId="77777777" w:rsidR="00D20DC7" w:rsidRDefault="00D20DC7">
      <w:pPr>
        <w:jc w:val="both"/>
      </w:pPr>
    </w:p>
    <w:p w14:paraId="7D14FDB2" w14:textId="4BB8953D" w:rsidR="00D20DC7" w:rsidRDefault="00D20DC7">
      <w:pPr>
        <w:jc w:val="both"/>
      </w:pPr>
      <w:r>
        <w:t xml:space="preserve">In </w:t>
      </w:r>
      <w:r w:rsidR="00B5034B">
        <w:t>witness,</w:t>
      </w:r>
      <w:r>
        <w:t xml:space="preserve"> whereof, I</w:t>
      </w:r>
      <w:r w:rsidR="0089629C">
        <w:t xml:space="preserve"> </w:t>
      </w:r>
      <w:r w:rsidR="00B70D2C">
        <w:t>hereunto</w:t>
      </w:r>
      <w:r>
        <w:t xml:space="preserve"> set my han</w:t>
      </w:r>
      <w:r w:rsidR="008E5222">
        <w:t>d and seal this ______</w:t>
      </w:r>
      <w:r w:rsidR="002D6052">
        <w:t xml:space="preserve"> day of ___________________, 20</w:t>
      </w:r>
      <w:r w:rsidR="00397A33">
        <w:t>____</w:t>
      </w:r>
      <w:r>
        <w:t>.</w:t>
      </w:r>
    </w:p>
    <w:p w14:paraId="29559079" w14:textId="77777777" w:rsidR="00D20DC7" w:rsidRDefault="00D20DC7">
      <w:pPr>
        <w:jc w:val="both"/>
      </w:pPr>
    </w:p>
    <w:p w14:paraId="529440B5" w14:textId="77777777" w:rsidR="00D20DC7" w:rsidRDefault="00D20DC7">
      <w:pPr>
        <w:jc w:val="both"/>
      </w:pPr>
    </w:p>
    <w:p w14:paraId="1C8335ED" w14:textId="77777777" w:rsidR="00D20DC7" w:rsidRDefault="00D20DC7">
      <w:pPr>
        <w:jc w:val="both"/>
      </w:pPr>
      <w:r>
        <w:t xml:space="preserve">Participant  Signature: _____________________________________ </w:t>
      </w:r>
    </w:p>
    <w:p w14:paraId="70B8743A" w14:textId="77777777" w:rsidR="00D20DC7" w:rsidRDefault="00D20DC7">
      <w:pPr>
        <w:jc w:val="both"/>
      </w:pPr>
    </w:p>
    <w:p w14:paraId="6F4FB893" w14:textId="77777777" w:rsidR="00D20DC7" w:rsidRDefault="00D20DC7">
      <w:pPr>
        <w:jc w:val="both"/>
      </w:pPr>
      <w:r>
        <w:t>Name Printed: ___________________________________________</w:t>
      </w:r>
    </w:p>
    <w:p w14:paraId="6068C1A2" w14:textId="77777777" w:rsidR="00D20DC7" w:rsidRDefault="00D20DC7">
      <w:pPr>
        <w:jc w:val="both"/>
      </w:pPr>
    </w:p>
    <w:p w14:paraId="2DD942CA" w14:textId="77777777" w:rsidR="00D20DC7" w:rsidRDefault="00D20DC7">
      <w:pPr>
        <w:jc w:val="both"/>
      </w:pPr>
      <w:r>
        <w:t>Witness:________________________________________________</w:t>
      </w:r>
    </w:p>
    <w:p w14:paraId="02E3F82F" w14:textId="77777777" w:rsidR="00D20DC7" w:rsidRDefault="00D20DC7">
      <w:pPr>
        <w:jc w:val="both"/>
      </w:pPr>
    </w:p>
    <w:p w14:paraId="7EB4CA68" w14:textId="77777777" w:rsidR="00D20DC7" w:rsidRDefault="00D20DC7">
      <w:pPr>
        <w:jc w:val="both"/>
      </w:pPr>
      <w:r>
        <w:t>Witness Name Printed: _____________________________________</w:t>
      </w:r>
    </w:p>
    <w:p w14:paraId="78C605D8" w14:textId="77777777" w:rsidR="00D20DC7" w:rsidRDefault="00D20DC7">
      <w:pPr>
        <w:jc w:val="both"/>
      </w:pPr>
      <w:r>
        <w:t xml:space="preserve"> </w:t>
      </w:r>
    </w:p>
    <w:sectPr w:rsidR="00D20DC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52"/>
    <w:rsid w:val="000C0CCB"/>
    <w:rsid w:val="002D6052"/>
    <w:rsid w:val="00345928"/>
    <w:rsid w:val="00354D80"/>
    <w:rsid w:val="00397A33"/>
    <w:rsid w:val="00570F04"/>
    <w:rsid w:val="007D65DB"/>
    <w:rsid w:val="0089629C"/>
    <w:rsid w:val="008E5222"/>
    <w:rsid w:val="009E568E"/>
    <w:rsid w:val="00A71923"/>
    <w:rsid w:val="00B5034B"/>
    <w:rsid w:val="00B70D2C"/>
    <w:rsid w:val="00BD596C"/>
    <w:rsid w:val="00C649D1"/>
    <w:rsid w:val="00D20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52BBF"/>
  <w15:chartTrackingRefBased/>
  <w15:docId w15:val="{F3A10B12-4AF4-47BE-9523-08CFA255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BalloonText">
    <w:name w:val="Balloon Text"/>
    <w:basedOn w:val="Normal"/>
    <w:semiHidden/>
    <w:rsid w:val="0039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473</Words>
  <Characters>2530</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WAIVER OF LIABILITY AND HOLD HARMLESS AGREEMENT</vt:lpstr>
    </vt:vector>
  </TitlesOfParts>
  <Company>Northwestern University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AND HOLD HARMLESS AGREEMENT</dc:title>
  <dc:subject/>
  <dc:creator>Justin Moore</dc:creator>
  <cp:keywords/>
  <cp:lastModifiedBy>Nick Keenum</cp:lastModifiedBy>
  <cp:revision>4</cp:revision>
  <cp:lastPrinted>2023-02-13T16:11:00Z</cp:lastPrinted>
  <dcterms:created xsi:type="dcterms:W3CDTF">2023-02-01T23:42:00Z</dcterms:created>
  <dcterms:modified xsi:type="dcterms:W3CDTF">2023-02-13T16:12:00Z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1929967932</vt:i4>
  </property>
  <property fmtid="{D5CDD505-2E9C-101B-9397-08002B2CF9AE}" pid="3" name="_EmailSubject">
    <vt:lpwstr>hold harmless</vt:lpwstr>
  </property>
  <property fmtid="{D5CDD505-2E9C-101B-9397-08002B2CF9AE}" pid="4" name="_AuthorEmail">
    <vt:lpwstr>prattfarmer@comcast.net</vt:lpwstr>
  </property>
  <property fmtid="{D5CDD505-2E9C-101B-9397-08002B2CF9AE}" pid="5" name="_AuthorEmailDisplayName">
    <vt:lpwstr>Pratt Farmer</vt:lpwstr>
  </property>
  <property fmtid="{D5CDD505-2E9C-101B-9397-08002B2CF9AE}" pid="6" name="_ReviewingToolsShownOnce">
    <vt:lpwstr/>
  </property>
  <property fmtid="{D5CDD505-2E9C-101B-9397-08002B2CF9AE}" pid="7" name="GrammarlyDocumentId">
    <vt:lpwstr>fdc9b749fa97d71d83048e4dd9e6f87e0b53206583cdbad7297422679d5fcb14</vt:lpwstr>
  </property>
</Properties>
</file>